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/>
        <w:tabs>
          <w:tab w:val="left" w:pos="2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1"/>
          <w:sz w:val="32"/>
          <w:szCs w:val="32"/>
          <w:lang w:val="en-US" w:eastAsia="zh-CN"/>
        </w:rPr>
        <w:t>附件4-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Ⅲ</w:t>
      </w:r>
    </w:p>
    <w:p>
      <w:pPr>
        <w:pStyle w:val="7"/>
        <w:keepNext w:val="0"/>
        <w:keepLines w:val="0"/>
        <w:pageBreakBefore w:val="0"/>
        <w:widowControl w:val="0"/>
        <w:shd w:val="clear" w:color="auto"/>
        <w:tabs>
          <w:tab w:val="left" w:pos="2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pacing w:val="-11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-11"/>
          <w:sz w:val="44"/>
          <w:szCs w:val="44"/>
          <w:lang w:val="en-US" w:eastAsia="zh-CN"/>
        </w:rPr>
        <w:t>镇街推荐、部门联审证明材料</w:t>
      </w:r>
    </w:p>
    <w:tbl>
      <w:tblPr>
        <w:tblStyle w:val="5"/>
        <w:tblpPr w:leftFromText="180" w:rightFromText="180" w:vertAnchor="text" w:horzAnchor="page" w:tblpXSpec="center" w:tblpY="290"/>
        <w:tblOverlap w:val="never"/>
        <w:tblW w:w="10100" w:type="dxa"/>
        <w:jc w:val="center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5"/>
        <w:gridCol w:w="1507"/>
        <w:gridCol w:w="708"/>
        <w:gridCol w:w="995"/>
        <w:gridCol w:w="1322"/>
        <w:gridCol w:w="293"/>
        <w:gridCol w:w="981"/>
        <w:gridCol w:w="1215"/>
        <w:gridCol w:w="1244"/>
      </w:tblGrid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9" w:hRule="exac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性别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文化程度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tabs>
                <w:tab w:val="left" w:pos="2429"/>
                <w:tab w:val="left" w:pos="4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4" w:hRule="exac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280" w:firstLineChars="1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所在村（社区）</w:t>
            </w: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及职务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4" w:hRule="exac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firstLine="280" w:firstLineChars="1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人员类别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□ 现任社区专职网格员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从事本岗位起止时间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XX年XX月—XX年XX月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6" w:hRule="exact"/>
          <w:jc w:val="center"/>
        </w:trPr>
        <w:tc>
          <w:tcPr>
            <w:tcW w:w="101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兹证明，AAA同志，于XX年XX月-XX年XX月在XX村（社区）工作，担任XX职务，符合《2022年烟台市福山区公开招聘社区工作者简章》中社区D岗的招聘条件，特此推荐。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村（社区）党组织书记签字：          镇街党（工）委书记签字：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2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XX镇街（印章）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                   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8" w:hRule="exact"/>
          <w:jc w:val="center"/>
        </w:trPr>
        <w:tc>
          <w:tcPr>
            <w:tcW w:w="101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/>
              <w:bidi w:val="0"/>
              <w:spacing w:before="0" w:after="0" w:line="312" w:lineRule="exact"/>
              <w:ind w:left="0" w:right="0" w:firstLine="5600" w:firstLineChars="2000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全域全科网格化管理服务中心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（章）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/>
              <w:bidi w:val="0"/>
              <w:spacing w:before="0" w:after="0" w:line="312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日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eastAsia="zh-CN"/>
        </w:rPr>
        <w:t>注：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eastAsia="zh-CN"/>
        </w:rPr>
        <w:t>该表一式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eastAsia="zh-CN"/>
        </w:rPr>
        <w:t>份，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zh-CN"/>
        </w:rPr>
        <w:t>镇街、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zh-CN"/>
        </w:rPr>
        <w:t>相关审核部门、本人各留存一份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39" w:leftChars="266" w:hanging="280" w:hangingChars="100"/>
        <w:textAlignment w:val="auto"/>
        <w:rPr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eastAsia="zh-CN"/>
        </w:rPr>
        <w:t>现任社区专职网格员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position w:val="0"/>
          <w:sz w:val="28"/>
          <w:szCs w:val="28"/>
          <w:lang w:val="en-US" w:eastAsia="zh-CN"/>
        </w:rPr>
        <w:t>经镇街审核后，由全域全科网格化管理服务中心再行审核。</w:t>
      </w:r>
    </w:p>
    <w:sectPr>
      <w:footerReference r:id="rId3" w:type="default"/>
      <w:pgSz w:w="11906" w:h="16838"/>
      <w:pgMar w:top="1984" w:right="1474" w:bottom="158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50E52"/>
    <w:rsid w:val="0C4029F3"/>
    <w:rsid w:val="0CC1153C"/>
    <w:rsid w:val="104A4844"/>
    <w:rsid w:val="1B5E36F3"/>
    <w:rsid w:val="214B714F"/>
    <w:rsid w:val="231150AD"/>
    <w:rsid w:val="27AA5AD0"/>
    <w:rsid w:val="2EE83FFA"/>
    <w:rsid w:val="338C1C56"/>
    <w:rsid w:val="3629614F"/>
    <w:rsid w:val="3FFB0320"/>
    <w:rsid w:val="433070A2"/>
    <w:rsid w:val="5114087E"/>
    <w:rsid w:val="535763F2"/>
    <w:rsid w:val="57FF75EE"/>
    <w:rsid w:val="5A81253D"/>
    <w:rsid w:val="5B1A7C44"/>
    <w:rsid w:val="5DB004FB"/>
    <w:rsid w:val="5FA66C36"/>
    <w:rsid w:val="66910E5A"/>
    <w:rsid w:val="67987FD2"/>
    <w:rsid w:val="6BA75103"/>
    <w:rsid w:val="6D537D71"/>
    <w:rsid w:val="6ECF0657"/>
    <w:rsid w:val="74F636CF"/>
    <w:rsid w:val="7CB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after="180"/>
      <w:ind w:left="1120"/>
    </w:pPr>
    <w:rPr>
      <w:rFonts w:ascii="宋体" w:hAnsi="宋体" w:eastAsia="宋体" w:cs="宋体"/>
      <w:sz w:val="42"/>
      <w:szCs w:val="42"/>
      <w:u w:val="none"/>
      <w:shd w:val="clear" w:color="auto" w:fill="auto"/>
      <w:lang w:val="zh-CN" w:eastAsia="zh-CN" w:bidi="zh-CN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ind w:left="1020"/>
    </w:pPr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after="90" w:line="454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282</Characters>
  <Lines>0</Lines>
  <Paragraphs>0</Paragraphs>
  <TotalTime>3</TotalTime>
  <ScaleCrop>false</ScaleCrop>
  <LinksUpToDate>false</LinksUpToDate>
  <CharactersWithSpaces>427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2020-09-29T06:22:00Z</dcterms:created>
  <dc:creator>Administrator</dc:creator>
  <cp:lastModifiedBy>lenovo</cp:lastModifiedBy>
  <cp:lastPrinted>2022-04-24T03:38:00Z</cp:lastPrinted>
  <dcterms:modified xsi:type="dcterms:W3CDTF">2022-04-28T13:30:04Z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eyJoZGlkIjoiOWZmMWQ1MWUzZDcxNzJmOWU3YWYyN2ZmOWJlMGMzODcifQ==</vt:lpwstr>
  </property>
  <property fmtid="{D5CDD505-2E9C-101B-9397-08002B2CF9AE}" pid="4" name="ICV">
    <vt:lpwstr>76BFFFBB85F54F09921A32D3C0967746</vt:lpwstr>
  </property>
</Properties>
</file>