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2022年枣庄市薛城区公开招聘中小学、幼儿园教师笔试考生健康承诺书</w:t>
      </w:r>
    </w:p>
    <w:p>
      <w:pPr>
        <w:pStyle w:val="2"/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</w:t>
            </w:r>
            <w:bookmarkStart w:id="0" w:name="_GoBack"/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枣庄市薛城区教育和体育局</w:t>
            </w:r>
            <w:bookmarkEnd w:id="0"/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枣庄市薛城区教育和体育局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HorizontalSpacing w:val="103"/>
  <w:drawingGridVerticalSpacing w:val="58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Dg5OWU3NmEyOTlhNDMzNTQ1NTVmNGRmYjQzMzg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1776B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83EF2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619A9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1583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2781D9A"/>
    <w:rsid w:val="0F93AE45"/>
    <w:rsid w:val="10DC1574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600</Words>
  <Characters>656</Characters>
  <Lines>5</Lines>
  <Paragraphs>1</Paragraphs>
  <TotalTime>6</TotalTime>
  <ScaleCrop>false</ScaleCrop>
  <LinksUpToDate>false</LinksUpToDate>
  <CharactersWithSpaces>673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Administrator</cp:lastModifiedBy>
  <cp:lastPrinted>2022-06-30T02:25:51Z</cp:lastPrinted>
  <dcterms:modified xsi:type="dcterms:W3CDTF">2022-06-30T02:26:10Z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E5EE7A3395C549EFA0E3B2CE9DE0C1A5</vt:lpwstr>
  </property>
</Properties>
</file>