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4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4"/>
          <w:kern w:val="0"/>
          <w:sz w:val="32"/>
          <w:szCs w:val="32"/>
          <w:lang w:eastAsia="zh-CN"/>
        </w:rPr>
        <w:t>：</w:t>
      </w:r>
    </w:p>
    <w:p>
      <w:pPr>
        <w:spacing w:line="540" w:lineRule="exact"/>
        <w:rPr>
          <w:rFonts w:ascii="黑体" w:hAnsi="黑体" w:eastAsia="黑体" w:cs="黑体"/>
          <w:spacing w:val="-4"/>
          <w:kern w:val="0"/>
          <w:sz w:val="34"/>
          <w:szCs w:val="3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健康管理信息承诺书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452" w:tblpY="90"/>
        <w:tblOverlap w:val="never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53"/>
        <w:gridCol w:w="911"/>
        <w:gridCol w:w="1050"/>
        <w:gridCol w:w="364"/>
        <w:gridCol w:w="675"/>
        <w:gridCol w:w="824"/>
        <w:gridCol w:w="1414"/>
        <w:gridCol w:w="42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19"/>
              </w:tabs>
              <w:ind w:firstLine="320" w:firstLineChars="1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-1905</wp:posOffset>
                      </wp:positionV>
                      <wp:extent cx="889000" cy="1169035"/>
                      <wp:effectExtent l="3810" t="3175" r="2159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1169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15pt;height:92.05pt;width:70pt;z-index:251659264;mso-width-relative:page;mso-height-relative:page;" filled="f" stroked="t" coordsize="21600,21600" o:gfxdata="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yPVWtYA&#10;AAAJAQAADwAAAAAAAAABACAAAAAiAAAAZHJzL2Rvd25yZXYueG1sUEsBAhQAFAAAAAgAh07iQBy0&#10;cALoAQAArwMAAA4AAAAAAAAAAQAgAAAAJQ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center" w:pos="619"/>
              </w:tabs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  形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 w:ascii="黑体" w:hAnsi="黑体" w:eastAsia="黑体" w:cs="黑体"/>
                <w:sz w:val="21"/>
                <w:szCs w:val="21"/>
              </w:rPr>
              <w:t>姓  名</w:t>
            </w:r>
          </w:p>
        </w:tc>
        <w:tc>
          <w:tcPr>
            <w:tcW w:w="7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9"/>
              </w:tabs>
              <w:jc w:val="center"/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天内国内高风险区等疫情重点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18"/>
                <w:szCs w:val="18"/>
              </w:rPr>
              <w:t>地区旅居（县（市、区））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居住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小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区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天内发生疫情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属于下列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哪种情形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①确诊病例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②无症状感染者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③密切接触者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是否解除隔离观察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②否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③不属于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45"/>
              </w:tabs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天数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监测日期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①红码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②黄码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③绿码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早体温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晚体温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如出现以上所列症状，是否排除疑似传染病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3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4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5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6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考试当天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tab/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本人承诺：以上信息属实，如有虚报、瞒报，愿承担责任及后果。</w:t>
      </w: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签字（手写）：           身份证号：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jRjMzM0OTA4NjAzMWNhYTY5NDExMGEyYjdiNmQifQ=="/>
  </w:docVars>
  <w:rsids>
    <w:rsidRoot w:val="000C6FD3"/>
    <w:rsid w:val="00062A3A"/>
    <w:rsid w:val="000C6FD3"/>
    <w:rsid w:val="002526AA"/>
    <w:rsid w:val="00AD6865"/>
    <w:rsid w:val="00FF19F3"/>
    <w:rsid w:val="1F943D91"/>
    <w:rsid w:val="23480CA0"/>
    <w:rsid w:val="39A0127E"/>
    <w:rsid w:val="53161F40"/>
    <w:rsid w:val="6A3824EC"/>
    <w:rsid w:val="765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292</Characters>
  <Lines>3</Lines>
  <Paragraphs>1</Paragraphs>
  <TotalTime>9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2022-11-19T12:21:00Z</dcterms:created>
  <dc:creator>邱 亮</dc:creator>
  <cp:lastModifiedBy>猫大熊</cp:lastModifiedBy>
  <dcterms:modified xsi:type="dcterms:W3CDTF">2022-12-10T09:49:15Z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5C9E406DDED74679BF9CA9BE1104B3D1</vt:lpwstr>
  </property>
</Properties>
</file>